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F67AA" w14:textId="6BB4C4AC" w:rsidR="00CF5254" w:rsidRDefault="004C4AFA" w:rsidP="00467396">
      <w:pPr>
        <w:jc w:val="center"/>
      </w:pPr>
      <w:r>
        <w:rPr>
          <w:noProof/>
        </w:rPr>
        <w:drawing>
          <wp:inline distT="0" distB="0" distL="0" distR="0" wp14:anchorId="10E9E03D" wp14:editId="403E9BE9">
            <wp:extent cx="1664844" cy="1440000"/>
            <wp:effectExtent l="0" t="0" r="0" b="8255"/>
            <wp:docPr id="8639162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916288" name="Picture 86391628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4844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2698"/>
        <w:gridCol w:w="4678"/>
      </w:tblGrid>
      <w:tr w:rsidR="004C4AFA" w:rsidRPr="004C4AFA" w14:paraId="5EC81FA9" w14:textId="77777777" w:rsidTr="00362333">
        <w:tc>
          <w:tcPr>
            <w:tcW w:w="9356" w:type="dxa"/>
            <w:gridSpan w:val="3"/>
          </w:tcPr>
          <w:p w14:paraId="1DE7C047" w14:textId="4EA4499F" w:rsidR="004C4AFA" w:rsidRPr="004C4AFA" w:rsidRDefault="004C4AFA" w:rsidP="0053549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4C4AFA">
              <w:rPr>
                <w:rFonts w:ascii="Arial" w:hAnsi="Arial" w:cs="Arial"/>
                <w:b/>
                <w:bCs/>
                <w:sz w:val="32"/>
                <w:szCs w:val="32"/>
              </w:rPr>
              <w:t>Job specification</w:t>
            </w:r>
          </w:p>
        </w:tc>
      </w:tr>
      <w:tr w:rsidR="004C4AFA" w:rsidRPr="004C4AFA" w14:paraId="6E6616CD" w14:textId="77777777" w:rsidTr="00362333">
        <w:tc>
          <w:tcPr>
            <w:tcW w:w="9356" w:type="dxa"/>
            <w:gridSpan w:val="3"/>
          </w:tcPr>
          <w:p w14:paraId="3E737541" w14:textId="1A339F24" w:rsidR="004C4AFA" w:rsidRPr="004C4AFA" w:rsidRDefault="004C4AFA" w:rsidP="00467396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4C4AFA" w:rsidRPr="004C4AFA" w14:paraId="6C8A4A5B" w14:textId="77777777" w:rsidTr="00362333">
        <w:tc>
          <w:tcPr>
            <w:tcW w:w="4678" w:type="dxa"/>
            <w:gridSpan w:val="2"/>
          </w:tcPr>
          <w:p w14:paraId="5C99AD43" w14:textId="77777777" w:rsidR="004C4AFA" w:rsidRPr="004C4AFA" w:rsidRDefault="004C4AFA" w:rsidP="004C4AF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78" w:type="dxa"/>
          </w:tcPr>
          <w:p w14:paraId="5D85AEA8" w14:textId="1E3E719F" w:rsidR="004C4AFA" w:rsidRPr="004C4AFA" w:rsidRDefault="004C4AFA" w:rsidP="004C4AFA">
            <w:pPr>
              <w:jc w:val="center"/>
              <w:rPr>
                <w:rFonts w:ascii="Arial" w:hAnsi="Arial" w:cs="Arial"/>
              </w:rPr>
            </w:pPr>
          </w:p>
        </w:tc>
      </w:tr>
      <w:tr w:rsidR="004C4AFA" w:rsidRPr="004C4AFA" w14:paraId="1448484E" w14:textId="77777777" w:rsidTr="00362333">
        <w:tc>
          <w:tcPr>
            <w:tcW w:w="4678" w:type="dxa"/>
            <w:gridSpan w:val="2"/>
          </w:tcPr>
          <w:p w14:paraId="78D46C83" w14:textId="03C9328C" w:rsidR="004C4AFA" w:rsidRPr="004C4AFA" w:rsidRDefault="004C4AFA" w:rsidP="004C4AFA">
            <w:pPr>
              <w:jc w:val="both"/>
              <w:rPr>
                <w:rFonts w:ascii="Arial" w:hAnsi="Arial" w:cs="Arial"/>
                <w:b/>
                <w:bCs/>
              </w:rPr>
            </w:pPr>
            <w:r w:rsidRPr="004C4AFA">
              <w:rPr>
                <w:rFonts w:ascii="Arial" w:hAnsi="Arial" w:cs="Arial"/>
                <w:b/>
                <w:bCs/>
              </w:rPr>
              <w:t>Job title</w:t>
            </w:r>
            <w:r w:rsidR="00FE1AF0">
              <w:rPr>
                <w:rFonts w:ascii="Arial" w:hAnsi="Arial" w:cs="Arial"/>
                <w:b/>
                <w:bCs/>
              </w:rPr>
              <w:t>:  Housing Officer</w:t>
            </w:r>
          </w:p>
        </w:tc>
        <w:tc>
          <w:tcPr>
            <w:tcW w:w="4678" w:type="dxa"/>
          </w:tcPr>
          <w:p w14:paraId="0853DCBF" w14:textId="77777777" w:rsidR="004C4AFA" w:rsidRPr="004C4AFA" w:rsidRDefault="004C4AFA" w:rsidP="004C4AFA">
            <w:pPr>
              <w:jc w:val="center"/>
              <w:rPr>
                <w:rFonts w:ascii="Arial" w:hAnsi="Arial" w:cs="Arial"/>
              </w:rPr>
            </w:pPr>
          </w:p>
        </w:tc>
      </w:tr>
      <w:tr w:rsidR="004C4AFA" w:rsidRPr="004C4AFA" w14:paraId="2BF361E4" w14:textId="77777777" w:rsidTr="00362333">
        <w:tc>
          <w:tcPr>
            <w:tcW w:w="4678" w:type="dxa"/>
            <w:gridSpan w:val="2"/>
          </w:tcPr>
          <w:p w14:paraId="78699776" w14:textId="25850CF3" w:rsidR="004C4AFA" w:rsidRPr="004C4AFA" w:rsidRDefault="004C4AFA" w:rsidP="004C4AFA">
            <w:pPr>
              <w:rPr>
                <w:rFonts w:ascii="Arial" w:hAnsi="Arial" w:cs="Arial"/>
                <w:b/>
                <w:bCs/>
              </w:rPr>
            </w:pPr>
            <w:r w:rsidRPr="004C4AFA">
              <w:rPr>
                <w:rFonts w:ascii="Arial" w:hAnsi="Arial" w:cs="Arial"/>
                <w:b/>
                <w:bCs/>
              </w:rPr>
              <w:t>Responsible to</w:t>
            </w:r>
            <w:r w:rsidR="00467396">
              <w:rPr>
                <w:rFonts w:ascii="Arial" w:hAnsi="Arial" w:cs="Arial"/>
                <w:b/>
                <w:bCs/>
              </w:rPr>
              <w:t xml:space="preserve"> Senior</w:t>
            </w:r>
            <w:r w:rsidR="00FE1AF0">
              <w:rPr>
                <w:rFonts w:ascii="Arial" w:hAnsi="Arial" w:cs="Arial"/>
                <w:b/>
                <w:bCs/>
              </w:rPr>
              <w:t xml:space="preserve"> H</w:t>
            </w:r>
            <w:r w:rsidR="00467396">
              <w:rPr>
                <w:rFonts w:ascii="Arial" w:hAnsi="Arial" w:cs="Arial"/>
                <w:b/>
                <w:bCs/>
              </w:rPr>
              <w:t>ousing Officer</w:t>
            </w:r>
          </w:p>
        </w:tc>
        <w:tc>
          <w:tcPr>
            <w:tcW w:w="4678" w:type="dxa"/>
          </w:tcPr>
          <w:p w14:paraId="05E48C9F" w14:textId="77777777" w:rsidR="004C4AFA" w:rsidRPr="004C4AFA" w:rsidRDefault="004C4AFA" w:rsidP="004C4AFA">
            <w:pPr>
              <w:jc w:val="center"/>
              <w:rPr>
                <w:rFonts w:ascii="Arial" w:hAnsi="Arial" w:cs="Arial"/>
              </w:rPr>
            </w:pPr>
          </w:p>
        </w:tc>
      </w:tr>
      <w:tr w:rsidR="004C4AFA" w:rsidRPr="004C4AFA" w14:paraId="12888FFF" w14:textId="77777777" w:rsidTr="00362333">
        <w:tc>
          <w:tcPr>
            <w:tcW w:w="4678" w:type="dxa"/>
            <w:gridSpan w:val="2"/>
          </w:tcPr>
          <w:p w14:paraId="67479105" w14:textId="77777777" w:rsidR="004C4AFA" w:rsidRPr="004C4AFA" w:rsidRDefault="004C4AFA" w:rsidP="004C4AF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78" w:type="dxa"/>
          </w:tcPr>
          <w:p w14:paraId="3F93574A" w14:textId="77777777" w:rsidR="004C4AFA" w:rsidRPr="004C4AFA" w:rsidRDefault="004C4AFA" w:rsidP="004C4AFA">
            <w:pPr>
              <w:jc w:val="center"/>
              <w:rPr>
                <w:rFonts w:ascii="Arial" w:hAnsi="Arial" w:cs="Arial"/>
              </w:rPr>
            </w:pPr>
          </w:p>
        </w:tc>
      </w:tr>
      <w:tr w:rsidR="004C4AFA" w:rsidRPr="00362333" w14:paraId="5BE410F1" w14:textId="77777777" w:rsidTr="00362333">
        <w:tc>
          <w:tcPr>
            <w:tcW w:w="4678" w:type="dxa"/>
            <w:gridSpan w:val="2"/>
          </w:tcPr>
          <w:p w14:paraId="717959C5" w14:textId="11D4FE64" w:rsidR="004C4AFA" w:rsidRPr="00362333" w:rsidRDefault="004C4AFA" w:rsidP="004C4AF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62333">
              <w:rPr>
                <w:rFonts w:ascii="Arial" w:hAnsi="Arial" w:cs="Arial"/>
                <w:b/>
                <w:bCs/>
                <w:sz w:val="22"/>
                <w:szCs w:val="22"/>
              </w:rPr>
              <w:t>Purpose</w:t>
            </w:r>
          </w:p>
        </w:tc>
        <w:tc>
          <w:tcPr>
            <w:tcW w:w="4678" w:type="dxa"/>
          </w:tcPr>
          <w:p w14:paraId="5775C3C4" w14:textId="77777777" w:rsidR="004C4AFA" w:rsidRPr="00362333" w:rsidRDefault="004C4AFA" w:rsidP="004C4A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4AFA" w:rsidRPr="00362333" w14:paraId="25F370B2" w14:textId="77777777" w:rsidTr="00362333">
        <w:tc>
          <w:tcPr>
            <w:tcW w:w="9356" w:type="dxa"/>
            <w:gridSpan w:val="3"/>
          </w:tcPr>
          <w:p w14:paraId="4C2E43FF" w14:textId="77777777" w:rsidR="004C4AFA" w:rsidRPr="00362333" w:rsidRDefault="004C4AFA" w:rsidP="004C4A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4AFA" w:rsidRPr="00362333" w14:paraId="5F2183B5" w14:textId="77777777" w:rsidTr="00362333">
        <w:tc>
          <w:tcPr>
            <w:tcW w:w="9356" w:type="dxa"/>
            <w:gridSpan w:val="3"/>
          </w:tcPr>
          <w:p w14:paraId="1958C16C" w14:textId="77777777" w:rsidR="00451DBE" w:rsidRPr="00362333" w:rsidRDefault="00451DBE" w:rsidP="00451DBE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362333">
              <w:rPr>
                <w:rFonts w:ascii="Arial" w:hAnsi="Arial" w:cs="Arial"/>
                <w:sz w:val="22"/>
                <w:szCs w:val="22"/>
              </w:rPr>
              <w:t xml:space="preserve">The Housing Officer is responsible for ensuring that housing management services are delivered to GLH tenants for a defined patch of tenancies, ensuring a high quality of service that meets RSL and consumer standards.  </w:t>
            </w:r>
          </w:p>
          <w:p w14:paraId="7D011A3B" w14:textId="77777777" w:rsidR="00451DBE" w:rsidRPr="00362333" w:rsidRDefault="00451DBE" w:rsidP="00451DBE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362333">
              <w:rPr>
                <w:rFonts w:ascii="Arial" w:hAnsi="Arial" w:cs="Arial"/>
                <w:sz w:val="22"/>
                <w:szCs w:val="22"/>
              </w:rPr>
              <w:t>Supporting tenant wellbeing working with a range of internal and external stakeholders and will support the wider organisation in the delivery of Our Plan goals.</w:t>
            </w:r>
          </w:p>
          <w:p w14:paraId="632D6250" w14:textId="1BA67221" w:rsidR="004C4AFA" w:rsidRPr="00362333" w:rsidRDefault="004C4AFA" w:rsidP="00451DB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4AFA" w:rsidRPr="00362333" w14:paraId="5A542901" w14:textId="77777777" w:rsidTr="00362333">
        <w:tc>
          <w:tcPr>
            <w:tcW w:w="9356" w:type="dxa"/>
            <w:gridSpan w:val="3"/>
          </w:tcPr>
          <w:p w14:paraId="51AC4EB4" w14:textId="77777777" w:rsidR="004C4AFA" w:rsidRPr="00362333" w:rsidRDefault="004C4AFA" w:rsidP="004C4A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4AFA" w:rsidRPr="00362333" w14:paraId="0FC43126" w14:textId="77777777" w:rsidTr="00362333">
        <w:tc>
          <w:tcPr>
            <w:tcW w:w="1980" w:type="dxa"/>
          </w:tcPr>
          <w:p w14:paraId="7F866411" w14:textId="3071033B" w:rsidR="004C4AFA" w:rsidRPr="00362333" w:rsidRDefault="004C4AFA" w:rsidP="004C4AF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62333">
              <w:rPr>
                <w:rFonts w:ascii="Arial" w:hAnsi="Arial" w:cs="Arial"/>
                <w:b/>
                <w:bCs/>
                <w:sz w:val="22"/>
                <w:szCs w:val="22"/>
              </w:rPr>
              <w:t>Location</w:t>
            </w:r>
          </w:p>
        </w:tc>
        <w:tc>
          <w:tcPr>
            <w:tcW w:w="7376" w:type="dxa"/>
            <w:gridSpan w:val="2"/>
          </w:tcPr>
          <w:p w14:paraId="038B3D88" w14:textId="00B3746F" w:rsidR="004C4AFA" w:rsidRPr="00362333" w:rsidRDefault="004C4AFA" w:rsidP="004C4A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4AFA" w:rsidRPr="00362333" w14:paraId="5DF3BE9E" w14:textId="77777777" w:rsidTr="00362333">
        <w:tc>
          <w:tcPr>
            <w:tcW w:w="9356" w:type="dxa"/>
            <w:gridSpan w:val="3"/>
          </w:tcPr>
          <w:p w14:paraId="7374ABE7" w14:textId="59EEF6A5" w:rsidR="004C4AFA" w:rsidRPr="00362333" w:rsidRDefault="00451DBE" w:rsidP="004C4AFA">
            <w:pPr>
              <w:rPr>
                <w:rFonts w:ascii="Arial" w:hAnsi="Arial" w:cs="Arial"/>
                <w:sz w:val="22"/>
                <w:szCs w:val="22"/>
              </w:rPr>
            </w:pPr>
            <w:r w:rsidRPr="00362333">
              <w:rPr>
                <w:rFonts w:ascii="Arial" w:hAnsi="Arial" w:cs="Arial"/>
                <w:sz w:val="22"/>
                <w:szCs w:val="22"/>
              </w:rPr>
              <w:t>Homebased with frequent travel within specified geographical area. Occasional travel to Manchester Office</w:t>
            </w:r>
            <w:r w:rsidR="004C4AFA" w:rsidRPr="00362333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28A9653D" w14:textId="77777777" w:rsidR="004C4AFA" w:rsidRPr="00362333" w:rsidRDefault="004C4AFA" w:rsidP="004C4AFA">
      <w:pPr>
        <w:jc w:val="center"/>
        <w:rPr>
          <w:sz w:val="22"/>
          <w:szCs w:val="22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531"/>
        <w:gridCol w:w="4485"/>
        <w:gridCol w:w="51"/>
      </w:tblGrid>
      <w:tr w:rsidR="004C4AFA" w:rsidRPr="00362333" w14:paraId="22911A0C" w14:textId="77777777" w:rsidTr="00EB0155">
        <w:trPr>
          <w:gridAfter w:val="1"/>
          <w:wAfter w:w="51" w:type="dxa"/>
        </w:trPr>
        <w:tc>
          <w:tcPr>
            <w:tcW w:w="4531" w:type="dxa"/>
          </w:tcPr>
          <w:p w14:paraId="333B9513" w14:textId="29F7EF13" w:rsidR="004C4AFA" w:rsidRPr="00362333" w:rsidRDefault="004C4AFA" w:rsidP="004C4AF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62333">
              <w:rPr>
                <w:rFonts w:ascii="Arial" w:hAnsi="Arial" w:cs="Arial"/>
                <w:b/>
                <w:bCs/>
                <w:sz w:val="22"/>
                <w:szCs w:val="22"/>
              </w:rPr>
              <w:t>Area of role and job description</w:t>
            </w:r>
          </w:p>
        </w:tc>
        <w:tc>
          <w:tcPr>
            <w:tcW w:w="4485" w:type="dxa"/>
          </w:tcPr>
          <w:p w14:paraId="0FD2BC5E" w14:textId="3895BDE1" w:rsidR="004C4AFA" w:rsidRPr="00362333" w:rsidRDefault="004C4AFA" w:rsidP="004C4AF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62333">
              <w:rPr>
                <w:rFonts w:ascii="Arial" w:hAnsi="Arial" w:cs="Arial"/>
                <w:b/>
                <w:bCs/>
                <w:sz w:val="22"/>
                <w:szCs w:val="22"/>
              </w:rPr>
              <w:t>Performance expectations</w:t>
            </w:r>
          </w:p>
        </w:tc>
      </w:tr>
      <w:tr w:rsidR="00271221" w:rsidRPr="00362333" w14:paraId="715E23B0" w14:textId="77777777" w:rsidTr="00EB0155">
        <w:trPr>
          <w:gridAfter w:val="1"/>
          <w:wAfter w:w="51" w:type="dxa"/>
        </w:trPr>
        <w:tc>
          <w:tcPr>
            <w:tcW w:w="4531" w:type="dxa"/>
          </w:tcPr>
          <w:p w14:paraId="51284DBE" w14:textId="77777777" w:rsidR="00271221" w:rsidRPr="00F022E2" w:rsidRDefault="00271221" w:rsidP="00271221">
            <w:pPr>
              <w:pStyle w:val="ListParagraph"/>
              <w:ind w:left="2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022E2">
              <w:rPr>
                <w:rFonts w:ascii="Arial" w:hAnsi="Arial" w:cs="Arial"/>
                <w:b/>
                <w:bCs/>
                <w:sz w:val="22"/>
                <w:szCs w:val="22"/>
              </w:rPr>
              <w:t>Housing management</w:t>
            </w:r>
          </w:p>
          <w:p w14:paraId="33A1052B" w14:textId="123B5455" w:rsidR="00271221" w:rsidRPr="00362333" w:rsidRDefault="00271221" w:rsidP="00271221">
            <w:pPr>
              <w:pStyle w:val="ListParagraph"/>
              <w:ind w:left="22"/>
              <w:rPr>
                <w:rFonts w:ascii="Arial" w:hAnsi="Arial" w:cs="Arial"/>
                <w:sz w:val="22"/>
                <w:szCs w:val="22"/>
              </w:rPr>
            </w:pPr>
            <w:r w:rsidRPr="00F022E2">
              <w:rPr>
                <w:rFonts w:ascii="Arial" w:hAnsi="Arial" w:cs="Arial"/>
                <w:sz w:val="22"/>
                <w:szCs w:val="22"/>
              </w:rPr>
              <w:t>Manage a geographical patch providing front line housing management services to tenants</w:t>
            </w:r>
          </w:p>
        </w:tc>
        <w:tc>
          <w:tcPr>
            <w:tcW w:w="4485" w:type="dxa"/>
          </w:tcPr>
          <w:p w14:paraId="0E5D6249" w14:textId="77777777" w:rsidR="00271221" w:rsidRPr="00271221" w:rsidRDefault="00271221" w:rsidP="00271221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lang w:eastAsia="en-GB"/>
              </w:rPr>
            </w:pPr>
            <w:r w:rsidRPr="00271221">
              <w:rPr>
                <w:rFonts w:ascii="Arial" w:hAnsi="Arial" w:cs="Arial"/>
                <w:lang w:eastAsia="en-GB"/>
              </w:rPr>
              <w:t xml:space="preserve">To have responsibility of a geographical patch delivering our housing management services, including tenancy management, tenancy sustainability, ASB/safeguarding concerns and SSH guidance. </w:t>
            </w:r>
          </w:p>
          <w:p w14:paraId="2F90542D" w14:textId="77777777" w:rsidR="00271221" w:rsidRPr="00271221" w:rsidRDefault="00271221" w:rsidP="00271221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lang w:eastAsia="en-GB"/>
              </w:rPr>
            </w:pPr>
            <w:r w:rsidRPr="00271221">
              <w:rPr>
                <w:rFonts w:ascii="Arial" w:hAnsi="Arial" w:cs="Arial"/>
                <w:lang w:eastAsia="en-GB"/>
              </w:rPr>
              <w:t>Responsible for all tenancy queries to resolve and provide an immediate solution or an agreed plan of action working collaboratively with internal or external stakeholders.</w:t>
            </w:r>
          </w:p>
          <w:p w14:paraId="4EFA0B07" w14:textId="77777777" w:rsidR="00271221" w:rsidRPr="00271221" w:rsidRDefault="00271221" w:rsidP="00271221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lang w:eastAsia="en-GB"/>
              </w:rPr>
            </w:pPr>
            <w:r w:rsidRPr="00271221">
              <w:rPr>
                <w:rFonts w:ascii="Arial" w:hAnsi="Arial" w:cs="Arial"/>
                <w:lang w:eastAsia="en-GB"/>
              </w:rPr>
              <w:t>Undertakes a review of services through tenancy reviews and ensures that these are responsive to individual needs and can evidence progression towards desired outcomes.</w:t>
            </w:r>
          </w:p>
          <w:p w14:paraId="6985ECB9" w14:textId="77777777" w:rsidR="00271221" w:rsidRPr="00271221" w:rsidRDefault="00271221" w:rsidP="00271221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lang w:eastAsia="en-GB"/>
              </w:rPr>
            </w:pPr>
            <w:r w:rsidRPr="00271221">
              <w:rPr>
                <w:rFonts w:ascii="Arial" w:hAnsi="Arial" w:cs="Arial"/>
                <w:lang w:eastAsia="en-GB"/>
              </w:rPr>
              <w:t xml:space="preserve">Ensures all estate management services as identified within a </w:t>
            </w:r>
            <w:r w:rsidRPr="00271221">
              <w:rPr>
                <w:rFonts w:ascii="Arial" w:hAnsi="Arial" w:cs="Arial"/>
                <w:lang w:eastAsia="en-GB"/>
              </w:rPr>
              <w:lastRenderedPageBreak/>
              <w:t>tenancy agreement are delivered effectively and with concerns being raised to the supplier.</w:t>
            </w:r>
          </w:p>
          <w:p w14:paraId="51D76599" w14:textId="77777777" w:rsidR="00271221" w:rsidRPr="00271221" w:rsidRDefault="00271221" w:rsidP="00271221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lang w:eastAsia="en-GB"/>
              </w:rPr>
            </w:pPr>
            <w:r w:rsidRPr="00271221">
              <w:rPr>
                <w:rFonts w:ascii="Arial" w:hAnsi="Arial" w:cs="Arial"/>
                <w:lang w:eastAsia="en-GB"/>
              </w:rPr>
              <w:t>To provide information, advice and guidance to enable tenants to understand their rights and responsibilities and implement plans to manage those responsibilities.</w:t>
            </w:r>
          </w:p>
          <w:p w14:paraId="4F618A1A" w14:textId="77777777" w:rsidR="00271221" w:rsidRPr="00271221" w:rsidRDefault="00271221" w:rsidP="00271221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lang w:eastAsia="en-GB"/>
              </w:rPr>
            </w:pPr>
            <w:r w:rsidRPr="00271221">
              <w:rPr>
                <w:rFonts w:ascii="Arial" w:hAnsi="Arial" w:cs="Arial"/>
                <w:lang w:eastAsia="en-GB"/>
              </w:rPr>
              <w:t>Responsible to achieve individual performance objectives, targets, and service standards and contribute to the achievement of the team and organisation plan targets and objectives</w:t>
            </w:r>
          </w:p>
          <w:p w14:paraId="6BFBFA62" w14:textId="77777777" w:rsidR="00271221" w:rsidRPr="00271221" w:rsidRDefault="00271221" w:rsidP="00271221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lang w:eastAsia="en-GB"/>
              </w:rPr>
            </w:pPr>
            <w:r w:rsidRPr="00271221">
              <w:rPr>
                <w:rFonts w:ascii="Arial" w:hAnsi="Arial" w:cs="Arial"/>
                <w:lang w:eastAsia="en-GB"/>
              </w:rPr>
              <w:t>Ensures that service charges are delivered effectively to tenants and followed up with suppliers where they are not being delivered to standard.</w:t>
            </w:r>
          </w:p>
          <w:p w14:paraId="3CC173DE" w14:textId="77777777" w:rsidR="00271221" w:rsidRPr="00271221" w:rsidRDefault="00271221" w:rsidP="00271221">
            <w:pPr>
              <w:pStyle w:val="ListParagraph"/>
              <w:numPr>
                <w:ilvl w:val="0"/>
                <w:numId w:val="3"/>
              </w:numPr>
              <w:spacing w:line="259" w:lineRule="auto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271221">
              <w:rPr>
                <w:rFonts w:ascii="Arial" w:hAnsi="Arial" w:cs="Arial"/>
                <w:sz w:val="22"/>
                <w:szCs w:val="22"/>
                <w:lang w:eastAsia="en-GB"/>
              </w:rPr>
              <w:t>To undertake property visits, inspections and routine checks as required and as per agreed timescales and schedule, recording actions and outcomes accordingly.</w:t>
            </w:r>
          </w:p>
          <w:p w14:paraId="79CE8EA5" w14:textId="77777777" w:rsidR="00271221" w:rsidRDefault="00271221" w:rsidP="0027122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271221">
              <w:rPr>
                <w:rFonts w:ascii="Arial" w:hAnsi="Arial" w:cs="Arial"/>
                <w:sz w:val="22"/>
                <w:szCs w:val="22"/>
                <w:lang w:eastAsia="en-GB"/>
              </w:rPr>
              <w:t>Take responsibility to provide feedback on any property quality issues to colleagues and keep tenants informed of actions.</w:t>
            </w:r>
          </w:p>
          <w:p w14:paraId="43500F0C" w14:textId="6486E5A3" w:rsidR="00271221" w:rsidRPr="00271221" w:rsidRDefault="00271221" w:rsidP="00271221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0155" w:rsidRPr="00535499" w14:paraId="0C117E97" w14:textId="77777777" w:rsidTr="00EB0155">
        <w:tc>
          <w:tcPr>
            <w:tcW w:w="4531" w:type="dxa"/>
          </w:tcPr>
          <w:p w14:paraId="0F2EA465" w14:textId="77777777" w:rsidR="00EB0155" w:rsidRPr="00535499" w:rsidRDefault="00EB0155" w:rsidP="00E327F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5499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Reporting repairs</w:t>
            </w:r>
          </w:p>
          <w:p w14:paraId="0B656659" w14:textId="77777777" w:rsidR="00EB0155" w:rsidRPr="00535499" w:rsidRDefault="00EB0155" w:rsidP="00E327FD">
            <w:pPr>
              <w:rPr>
                <w:rFonts w:ascii="Arial" w:hAnsi="Arial" w:cs="Arial"/>
                <w:sz w:val="22"/>
                <w:szCs w:val="22"/>
              </w:rPr>
            </w:pPr>
            <w:r w:rsidRPr="00535499">
              <w:rPr>
                <w:rFonts w:ascii="Arial" w:hAnsi="Arial" w:cs="Arial"/>
                <w:sz w:val="22"/>
                <w:szCs w:val="22"/>
              </w:rPr>
              <w:t>Responsible for promptly reporting any property-related matters to the Property Services team, ensuring these are accurately recorded and working collaboratively with colleagues to support completion, so that issues are resolved effectively for tenants</w:t>
            </w:r>
          </w:p>
          <w:p w14:paraId="4C142BE3" w14:textId="77777777" w:rsidR="00EB0155" w:rsidRPr="00535499" w:rsidRDefault="00EB0155" w:rsidP="00E327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  <w:gridSpan w:val="2"/>
          </w:tcPr>
          <w:p w14:paraId="3CE48F36" w14:textId="77777777" w:rsidR="00EB0155" w:rsidRPr="00535499" w:rsidRDefault="00EB0155" w:rsidP="00EB0155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535499">
              <w:rPr>
                <w:rFonts w:ascii="Arial" w:hAnsi="Arial" w:cs="Arial"/>
                <w:sz w:val="22"/>
                <w:szCs w:val="22"/>
              </w:rPr>
              <w:t xml:space="preserve">Responsible for working collaboratively with the Property Services team to ensure any property-related matters identified are reported promptly and accurately. </w:t>
            </w:r>
          </w:p>
          <w:p w14:paraId="2756EC1A" w14:textId="77777777" w:rsidR="00EB0155" w:rsidRPr="00535499" w:rsidRDefault="00EB0155" w:rsidP="00EB0155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535499">
              <w:rPr>
                <w:rFonts w:ascii="Arial" w:hAnsi="Arial" w:cs="Arial"/>
                <w:sz w:val="22"/>
                <w:szCs w:val="22"/>
              </w:rPr>
              <w:t>All requests must be recorded in Active H, with a commitment to supporting colleagues to ensure issues are followed through to completion.</w:t>
            </w:r>
          </w:p>
          <w:p w14:paraId="4CAC60FC" w14:textId="77777777" w:rsidR="00EB0155" w:rsidRPr="00535499" w:rsidRDefault="00EB0155" w:rsidP="00E327FD">
            <w:pPr>
              <w:spacing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B0155" w:rsidRPr="00535499" w14:paraId="31F9F4FE" w14:textId="77777777" w:rsidTr="00EB0155">
        <w:tc>
          <w:tcPr>
            <w:tcW w:w="4531" w:type="dxa"/>
          </w:tcPr>
          <w:p w14:paraId="16320E92" w14:textId="77777777" w:rsidR="00EB0155" w:rsidRPr="00535499" w:rsidRDefault="00EB0155" w:rsidP="00E327F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5499">
              <w:rPr>
                <w:rFonts w:ascii="Arial" w:hAnsi="Arial" w:cs="Arial"/>
                <w:b/>
                <w:bCs/>
                <w:sz w:val="22"/>
                <w:szCs w:val="22"/>
              </w:rPr>
              <w:t>Stakeholder Management</w:t>
            </w:r>
          </w:p>
          <w:p w14:paraId="1965B4DC" w14:textId="77777777" w:rsidR="00EB0155" w:rsidRPr="00535499" w:rsidRDefault="00EB0155" w:rsidP="00E327FD">
            <w:pPr>
              <w:rPr>
                <w:rFonts w:ascii="Arial" w:eastAsiaTheme="minorEastAsia" w:hAnsi="Arial" w:cs="Arial"/>
                <w:sz w:val="22"/>
                <w:szCs w:val="22"/>
              </w:rPr>
            </w:pPr>
            <w:r w:rsidRPr="0053549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Identifying</w:t>
            </w:r>
            <w:r w:rsidRPr="00535499">
              <w:rPr>
                <w:rFonts w:ascii="Arial" w:eastAsiaTheme="minorEastAsia" w:hAnsi="Arial" w:cs="Arial"/>
                <w:sz w:val="22"/>
                <w:szCs w:val="22"/>
              </w:rPr>
              <w:t>, engaging, and maintaining relationships with key stakeholders to ensure customer satisfaction</w:t>
            </w:r>
          </w:p>
          <w:p w14:paraId="6DD809C7" w14:textId="77777777" w:rsidR="00EB0155" w:rsidRPr="00535499" w:rsidRDefault="00EB0155" w:rsidP="00E327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  <w:gridSpan w:val="2"/>
          </w:tcPr>
          <w:p w14:paraId="13FBF76E" w14:textId="77777777" w:rsidR="00EB0155" w:rsidRPr="00535499" w:rsidRDefault="00EB0155" w:rsidP="00EB0155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lang w:eastAsia="en-GB"/>
              </w:rPr>
            </w:pPr>
            <w:r w:rsidRPr="00535499">
              <w:rPr>
                <w:rFonts w:ascii="Arial" w:hAnsi="Arial" w:cs="Arial"/>
                <w:lang w:eastAsia="en-GB"/>
              </w:rPr>
              <w:t>Be a key point of contact for specified external stakeholders and partners.</w:t>
            </w:r>
          </w:p>
          <w:p w14:paraId="444FEC3C" w14:textId="77777777" w:rsidR="00EB0155" w:rsidRPr="00535499" w:rsidRDefault="00EB0155" w:rsidP="00EB0155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lang w:eastAsia="en-GB"/>
              </w:rPr>
            </w:pPr>
            <w:r w:rsidRPr="00535499">
              <w:rPr>
                <w:rFonts w:ascii="Arial" w:hAnsi="Arial" w:cs="Arial"/>
                <w:lang w:eastAsia="en-GB"/>
              </w:rPr>
              <w:t>Meet with an agreed number of partners each month and record on the housing management system.</w:t>
            </w:r>
          </w:p>
          <w:p w14:paraId="49269941" w14:textId="77777777" w:rsidR="00EB0155" w:rsidRPr="00535499" w:rsidRDefault="00EB0155" w:rsidP="00EB0155">
            <w:pPr>
              <w:pStyle w:val="ListParagraph"/>
              <w:numPr>
                <w:ilvl w:val="0"/>
                <w:numId w:val="3"/>
              </w:numPr>
              <w:spacing w:line="259" w:lineRule="auto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535499">
              <w:rPr>
                <w:rFonts w:ascii="Arial" w:hAnsi="Arial" w:cs="Arial"/>
                <w:sz w:val="22"/>
                <w:szCs w:val="22"/>
                <w:lang w:eastAsia="en-GB"/>
              </w:rPr>
              <w:t>Ensures the escalation of complex stakeholder issues to the Senior Housing Officer and supports them to manage any concerns raised.</w:t>
            </w:r>
          </w:p>
          <w:p w14:paraId="68D23C2F" w14:textId="77777777" w:rsidR="00EB0155" w:rsidRPr="00535499" w:rsidRDefault="00EB0155" w:rsidP="00EB0155">
            <w:pPr>
              <w:pStyle w:val="ListParagraph"/>
              <w:numPr>
                <w:ilvl w:val="0"/>
                <w:numId w:val="3"/>
              </w:numPr>
              <w:spacing w:line="259" w:lineRule="auto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535499">
              <w:rPr>
                <w:rFonts w:ascii="Arial" w:hAnsi="Arial" w:cs="Arial"/>
                <w:sz w:val="22"/>
                <w:szCs w:val="22"/>
                <w:lang w:eastAsia="en-GB"/>
              </w:rPr>
              <w:t xml:space="preserve">Actively seeks new business opportunities within their region to </w:t>
            </w:r>
            <w:r w:rsidRPr="00535499">
              <w:rPr>
                <w:rFonts w:ascii="Arial" w:hAnsi="Arial" w:cs="Arial"/>
                <w:sz w:val="22"/>
                <w:szCs w:val="22"/>
                <w:lang w:eastAsia="en-GB"/>
              </w:rPr>
              <w:lastRenderedPageBreak/>
              <w:t>support growth and fill vacancies and works collaboratively with development colleagues where new properties are being developed.</w:t>
            </w:r>
          </w:p>
          <w:p w14:paraId="645BD4A7" w14:textId="77777777" w:rsidR="00EB0155" w:rsidRPr="00535499" w:rsidRDefault="00EB0155" w:rsidP="00EB0155">
            <w:pPr>
              <w:pStyle w:val="ListParagraph"/>
              <w:numPr>
                <w:ilvl w:val="0"/>
                <w:numId w:val="3"/>
              </w:numPr>
              <w:spacing w:line="259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5499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Where a tenant has been identified as requiring re-housing, the Housing Officer will explore all relevant avenues with the tenant and stakeholders and liaise with Development colleagues following the reprovision process.</w:t>
            </w:r>
          </w:p>
        </w:tc>
      </w:tr>
      <w:tr w:rsidR="00EB0155" w:rsidRPr="00535499" w14:paraId="5408A5B4" w14:textId="77777777" w:rsidTr="00EB0155">
        <w:tc>
          <w:tcPr>
            <w:tcW w:w="4531" w:type="dxa"/>
          </w:tcPr>
          <w:p w14:paraId="5D388472" w14:textId="77777777" w:rsidR="00EB0155" w:rsidRPr="00535499" w:rsidRDefault="00EB0155" w:rsidP="00E327F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5499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Record keeping </w:t>
            </w:r>
          </w:p>
          <w:p w14:paraId="5C3DF0E3" w14:textId="77777777" w:rsidR="00EB0155" w:rsidRPr="00535499" w:rsidRDefault="00EB0155" w:rsidP="00E327FD">
            <w:pPr>
              <w:rPr>
                <w:rFonts w:ascii="Arial" w:hAnsi="Arial" w:cs="Arial"/>
                <w:sz w:val="22"/>
                <w:szCs w:val="22"/>
              </w:rPr>
            </w:pPr>
            <w:r w:rsidRPr="00535499">
              <w:rPr>
                <w:rFonts w:ascii="Arial" w:hAnsi="Arial" w:cs="Arial"/>
                <w:sz w:val="22"/>
                <w:szCs w:val="22"/>
              </w:rPr>
              <w:t>Ensuring records are up to date at all times and all information is recorded on the internal management system</w:t>
            </w:r>
          </w:p>
          <w:p w14:paraId="4F4F2EBF" w14:textId="77777777" w:rsidR="00EB0155" w:rsidRPr="00535499" w:rsidRDefault="00EB0155" w:rsidP="00E327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  <w:gridSpan w:val="2"/>
          </w:tcPr>
          <w:p w14:paraId="2BC14003" w14:textId="77777777" w:rsidR="00EB0155" w:rsidRPr="00535499" w:rsidRDefault="00EB0155" w:rsidP="00EB0155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lang w:eastAsia="en-GB"/>
              </w:rPr>
            </w:pPr>
            <w:r w:rsidRPr="00535499">
              <w:rPr>
                <w:rFonts w:ascii="Arial" w:hAnsi="Arial" w:cs="Arial"/>
                <w:lang w:eastAsia="en-GB"/>
              </w:rPr>
              <w:t>Ensures that housing management services comply with any regulatory, contractual requirements and meet GLH standards, completing effective records and reports in a timely manner.</w:t>
            </w:r>
          </w:p>
          <w:p w14:paraId="2FC178C6" w14:textId="77777777" w:rsidR="00EB0155" w:rsidRPr="00535499" w:rsidRDefault="00EB0155" w:rsidP="00EB0155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lang w:eastAsia="en-GB"/>
              </w:rPr>
            </w:pPr>
            <w:r w:rsidRPr="00535499">
              <w:rPr>
                <w:rFonts w:ascii="Arial" w:hAnsi="Arial" w:cs="Arial"/>
                <w:lang w:eastAsia="en-GB"/>
              </w:rPr>
              <w:t>Provide tenants with an effective tenancy sign up process, providing guidance and advice and supporting with their Council Tax application.</w:t>
            </w:r>
          </w:p>
          <w:p w14:paraId="2C431AEC" w14:textId="77777777" w:rsidR="00EB0155" w:rsidRPr="00535499" w:rsidRDefault="00EB0155" w:rsidP="00EB0155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lang w:eastAsia="en-GB"/>
              </w:rPr>
            </w:pPr>
            <w:r w:rsidRPr="00535499">
              <w:rPr>
                <w:rFonts w:ascii="Arial" w:hAnsi="Arial" w:cs="Arial"/>
                <w:lang w:eastAsia="en-GB"/>
              </w:rPr>
              <w:t>Complete effective records on our housing management system in a timely manner.</w:t>
            </w:r>
          </w:p>
          <w:p w14:paraId="256CA528" w14:textId="77777777" w:rsidR="00EB0155" w:rsidRPr="00535499" w:rsidRDefault="00EB0155" w:rsidP="00E327FD">
            <w:pPr>
              <w:pStyle w:val="NoSpacing"/>
              <w:ind w:left="720"/>
              <w:rPr>
                <w:rFonts w:ascii="Arial" w:hAnsi="Arial" w:cs="Arial"/>
                <w:lang w:eastAsia="en-GB"/>
              </w:rPr>
            </w:pPr>
          </w:p>
        </w:tc>
      </w:tr>
      <w:tr w:rsidR="00EB0155" w:rsidRPr="00535499" w14:paraId="6B142860" w14:textId="77777777" w:rsidTr="00EB0155">
        <w:tc>
          <w:tcPr>
            <w:tcW w:w="4531" w:type="dxa"/>
          </w:tcPr>
          <w:p w14:paraId="6AC9D0BE" w14:textId="77777777" w:rsidR="00EB0155" w:rsidRPr="00535499" w:rsidRDefault="00EB0155" w:rsidP="00E327F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535499">
              <w:rPr>
                <w:rFonts w:ascii="Arial" w:hAnsi="Arial" w:cs="Arial"/>
                <w:b/>
                <w:bCs/>
                <w:sz w:val="22"/>
                <w:szCs w:val="22"/>
              </w:rPr>
              <w:t>Anti Social</w:t>
            </w:r>
            <w:proofErr w:type="spellEnd"/>
            <w:r w:rsidRPr="0053549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Behaviour</w:t>
            </w:r>
          </w:p>
          <w:p w14:paraId="5B59E782" w14:textId="77777777" w:rsidR="00EB0155" w:rsidRPr="00535499" w:rsidRDefault="00EB0155" w:rsidP="00E327FD">
            <w:pPr>
              <w:rPr>
                <w:rFonts w:ascii="Arial" w:hAnsi="Arial" w:cs="Arial"/>
                <w:sz w:val="22"/>
                <w:szCs w:val="22"/>
              </w:rPr>
            </w:pPr>
            <w:r w:rsidRPr="00535499">
              <w:rPr>
                <w:rFonts w:ascii="Arial" w:hAnsi="Arial" w:cs="Arial"/>
                <w:sz w:val="22"/>
                <w:szCs w:val="22"/>
              </w:rPr>
              <w:t>conduct that has caused – or is likely to cause – harassment, alarm or distress to any person</w:t>
            </w:r>
          </w:p>
          <w:p w14:paraId="23134204" w14:textId="77777777" w:rsidR="00EB0155" w:rsidRPr="00535499" w:rsidRDefault="00EB0155" w:rsidP="00E327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  <w:gridSpan w:val="2"/>
          </w:tcPr>
          <w:p w14:paraId="34D85A7C" w14:textId="77777777" w:rsidR="00EB0155" w:rsidRPr="00535499" w:rsidRDefault="00EB0155" w:rsidP="00EB0155">
            <w:pPr>
              <w:pStyle w:val="ListParagraph"/>
              <w:numPr>
                <w:ilvl w:val="0"/>
                <w:numId w:val="5"/>
              </w:numPr>
              <w:spacing w:line="259" w:lineRule="auto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535499">
              <w:rPr>
                <w:rFonts w:ascii="Arial" w:hAnsi="Arial" w:cs="Arial"/>
                <w:sz w:val="22"/>
                <w:szCs w:val="22"/>
                <w:lang w:eastAsia="en-GB"/>
              </w:rPr>
              <w:t>Support tenants and care providers to investigate, report and record any ASB concerns. Follow internal process to ensure all tenants are safe and well and internal ASB procedures are followed.</w:t>
            </w:r>
          </w:p>
        </w:tc>
      </w:tr>
      <w:tr w:rsidR="00EB0155" w:rsidRPr="00535499" w14:paraId="1A1ABCE1" w14:textId="77777777" w:rsidTr="00EB0155">
        <w:tc>
          <w:tcPr>
            <w:tcW w:w="4531" w:type="dxa"/>
          </w:tcPr>
          <w:p w14:paraId="7F5DE933" w14:textId="77777777" w:rsidR="00EB0155" w:rsidRPr="00535499" w:rsidRDefault="00EB0155" w:rsidP="00E327F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5499">
              <w:rPr>
                <w:rFonts w:ascii="Arial" w:hAnsi="Arial" w:cs="Arial"/>
                <w:b/>
                <w:bCs/>
                <w:sz w:val="22"/>
                <w:szCs w:val="22"/>
              </w:rPr>
              <w:t>Safeguarding</w:t>
            </w:r>
          </w:p>
          <w:p w14:paraId="50C85352" w14:textId="77777777" w:rsidR="00EB0155" w:rsidRPr="00535499" w:rsidRDefault="00EB0155" w:rsidP="00E327FD">
            <w:pPr>
              <w:rPr>
                <w:rFonts w:ascii="Arial" w:hAnsi="Arial" w:cs="Arial"/>
                <w:sz w:val="22"/>
                <w:szCs w:val="22"/>
              </w:rPr>
            </w:pPr>
            <w:r w:rsidRPr="00535499">
              <w:rPr>
                <w:rFonts w:ascii="Arial" w:hAnsi="Arial" w:cs="Arial"/>
                <w:sz w:val="22"/>
                <w:szCs w:val="22"/>
              </w:rPr>
              <w:t xml:space="preserve">To ensure all tenants live free from harm, abuse and neglect </w:t>
            </w:r>
          </w:p>
        </w:tc>
        <w:tc>
          <w:tcPr>
            <w:tcW w:w="4536" w:type="dxa"/>
            <w:gridSpan w:val="2"/>
          </w:tcPr>
          <w:p w14:paraId="30314C21" w14:textId="77777777" w:rsidR="00EB0155" w:rsidRPr="00535499" w:rsidRDefault="00EB0155" w:rsidP="00EB0155">
            <w:pPr>
              <w:pStyle w:val="ListParagraph"/>
              <w:numPr>
                <w:ilvl w:val="0"/>
                <w:numId w:val="5"/>
              </w:numPr>
              <w:spacing w:line="259" w:lineRule="auto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535499">
              <w:rPr>
                <w:rFonts w:ascii="Arial" w:hAnsi="Arial" w:cs="Arial"/>
                <w:sz w:val="22"/>
                <w:szCs w:val="22"/>
                <w:lang w:eastAsia="en-GB"/>
              </w:rPr>
              <w:t>To support tenants with safeguarding concerns and evidence progression towards desired outcomes, recording these appropriately.</w:t>
            </w:r>
          </w:p>
          <w:p w14:paraId="6E425192" w14:textId="77777777" w:rsidR="00EB0155" w:rsidRPr="00535499" w:rsidRDefault="00EB0155" w:rsidP="00EB0155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535499">
              <w:rPr>
                <w:rFonts w:ascii="Arial" w:hAnsi="Arial" w:cs="Arial"/>
                <w:sz w:val="22"/>
                <w:szCs w:val="22"/>
              </w:rPr>
              <w:t>Reporting concerns to external parties where appropriate.</w:t>
            </w:r>
          </w:p>
          <w:p w14:paraId="0140481A" w14:textId="77777777" w:rsidR="00EB0155" w:rsidRPr="00535499" w:rsidRDefault="00EB0155" w:rsidP="00EB0155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535499">
              <w:rPr>
                <w:rFonts w:ascii="Arial" w:hAnsi="Arial" w:cs="Arial"/>
                <w:sz w:val="22"/>
                <w:szCs w:val="22"/>
              </w:rPr>
              <w:t>To ensure all Safeguarding concerns are regularly monitored and followed up as per GLH’s safeguarding procedures.</w:t>
            </w:r>
          </w:p>
        </w:tc>
      </w:tr>
      <w:tr w:rsidR="00EB0155" w:rsidRPr="00535499" w14:paraId="2095D3A0" w14:textId="77777777" w:rsidTr="00EB0155">
        <w:tc>
          <w:tcPr>
            <w:tcW w:w="4531" w:type="dxa"/>
          </w:tcPr>
          <w:p w14:paraId="0ECCB665" w14:textId="77777777" w:rsidR="00EB0155" w:rsidRPr="00535499" w:rsidRDefault="00EB0155" w:rsidP="00E327F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5499">
              <w:rPr>
                <w:rFonts w:ascii="Arial" w:hAnsi="Arial" w:cs="Arial"/>
                <w:b/>
                <w:bCs/>
                <w:sz w:val="22"/>
                <w:szCs w:val="22"/>
              </w:rPr>
              <w:t>Other activities</w:t>
            </w:r>
          </w:p>
          <w:p w14:paraId="5E7DF793" w14:textId="77777777" w:rsidR="00EB0155" w:rsidRPr="00535499" w:rsidRDefault="00EB0155" w:rsidP="00E327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  <w:gridSpan w:val="2"/>
          </w:tcPr>
          <w:p w14:paraId="218FB169" w14:textId="77777777" w:rsidR="00EB0155" w:rsidRPr="00535499" w:rsidRDefault="00EB0155" w:rsidP="00EB0155">
            <w:pPr>
              <w:pStyle w:val="ListParagraph"/>
              <w:numPr>
                <w:ilvl w:val="0"/>
                <w:numId w:val="5"/>
              </w:numPr>
              <w:spacing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5499">
              <w:rPr>
                <w:rFonts w:ascii="Arial" w:hAnsi="Arial" w:cs="Arial"/>
                <w:sz w:val="22"/>
                <w:szCs w:val="22"/>
              </w:rPr>
              <w:t>Undertake any other duties as may reasonably be required in order to meet the changing needs of the organisation.</w:t>
            </w:r>
          </w:p>
        </w:tc>
      </w:tr>
    </w:tbl>
    <w:p w14:paraId="330013A0" w14:textId="77777777" w:rsidR="004C4AFA" w:rsidRDefault="004C4AFA" w:rsidP="00EB0155">
      <w:pPr>
        <w:ind w:right="403"/>
        <w:rPr>
          <w:rFonts w:ascii="Arial" w:hAnsi="Arial" w:cs="Arial"/>
          <w:sz w:val="22"/>
          <w:szCs w:val="22"/>
        </w:rPr>
      </w:pPr>
    </w:p>
    <w:p w14:paraId="12179EE6" w14:textId="77777777" w:rsidR="00535499" w:rsidRDefault="00535499" w:rsidP="00EB0155">
      <w:pPr>
        <w:ind w:right="403"/>
        <w:rPr>
          <w:rFonts w:ascii="Arial" w:hAnsi="Arial" w:cs="Arial"/>
          <w:sz w:val="22"/>
          <w:szCs w:val="22"/>
        </w:rPr>
      </w:pPr>
    </w:p>
    <w:p w14:paraId="0025C435" w14:textId="77777777" w:rsidR="00535499" w:rsidRDefault="00535499" w:rsidP="00EB0155">
      <w:pPr>
        <w:ind w:right="403"/>
        <w:rPr>
          <w:rFonts w:ascii="Arial" w:hAnsi="Arial" w:cs="Arial"/>
          <w:sz w:val="22"/>
          <w:szCs w:val="22"/>
        </w:rPr>
      </w:pPr>
    </w:p>
    <w:p w14:paraId="3A3C338F" w14:textId="77777777" w:rsidR="00535499" w:rsidRPr="00535499" w:rsidRDefault="00535499" w:rsidP="00EB0155">
      <w:pPr>
        <w:ind w:right="403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F082C" w:rsidRPr="00535499" w14:paraId="30C1E201" w14:textId="77777777" w:rsidTr="00233A78">
        <w:tc>
          <w:tcPr>
            <w:tcW w:w="9016" w:type="dxa"/>
          </w:tcPr>
          <w:p w14:paraId="0AC132AE" w14:textId="1DE8FE70" w:rsidR="00AF082C" w:rsidRPr="00535499" w:rsidRDefault="00AF082C" w:rsidP="004C4AF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5499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Person specification</w:t>
            </w:r>
          </w:p>
        </w:tc>
      </w:tr>
      <w:tr w:rsidR="00932444" w:rsidRPr="00535499" w14:paraId="615935F9" w14:textId="77777777" w:rsidTr="00DC297B">
        <w:tc>
          <w:tcPr>
            <w:tcW w:w="9016" w:type="dxa"/>
            <w:tcBorders>
              <w:bottom w:val="nil"/>
            </w:tcBorders>
          </w:tcPr>
          <w:p w14:paraId="3250D070" w14:textId="77777777" w:rsidR="00932444" w:rsidRPr="00535499" w:rsidRDefault="00932444" w:rsidP="004C4AF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32444" w:rsidRPr="00535499" w14:paraId="13C4488C" w14:textId="77777777" w:rsidTr="00DC297B">
        <w:tc>
          <w:tcPr>
            <w:tcW w:w="9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9791E2" w14:textId="21E569AC" w:rsidR="00932444" w:rsidRPr="00535499" w:rsidRDefault="00932444" w:rsidP="004C4AF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5499">
              <w:rPr>
                <w:rFonts w:ascii="Arial" w:hAnsi="Arial" w:cs="Arial"/>
                <w:b/>
                <w:bCs/>
                <w:sz w:val="22"/>
                <w:szCs w:val="22"/>
              </w:rPr>
              <w:t>Essential</w:t>
            </w:r>
          </w:p>
        </w:tc>
      </w:tr>
      <w:tr w:rsidR="00AF082C" w:rsidRPr="00535499" w14:paraId="68A3074B" w14:textId="77777777" w:rsidTr="00DC297B">
        <w:tc>
          <w:tcPr>
            <w:tcW w:w="9016" w:type="dxa"/>
            <w:tcBorders>
              <w:top w:val="nil"/>
              <w:bottom w:val="nil"/>
            </w:tcBorders>
          </w:tcPr>
          <w:p w14:paraId="756F3E54" w14:textId="77777777" w:rsidR="00535499" w:rsidRPr="00535499" w:rsidRDefault="00535499" w:rsidP="0053549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535499">
              <w:rPr>
                <w:rFonts w:ascii="Arial" w:hAnsi="Arial" w:cs="Arial"/>
                <w:sz w:val="22"/>
                <w:szCs w:val="22"/>
              </w:rPr>
              <w:t xml:space="preserve">Good interpersonal skills, empathy and understanding with the ability to build positive relationships and partnerships. </w:t>
            </w:r>
          </w:p>
          <w:p w14:paraId="47B71D64" w14:textId="77777777" w:rsidR="00535499" w:rsidRPr="00535499" w:rsidRDefault="00535499" w:rsidP="0053549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535499">
              <w:rPr>
                <w:rFonts w:ascii="Arial" w:hAnsi="Arial" w:cs="Arial"/>
                <w:sz w:val="22"/>
                <w:szCs w:val="22"/>
              </w:rPr>
              <w:t>Dealing effectively with potentially difficult situations &amp; managing customer conflict.</w:t>
            </w:r>
          </w:p>
          <w:p w14:paraId="56EF6F5A" w14:textId="77777777" w:rsidR="00535499" w:rsidRPr="00535499" w:rsidRDefault="00535499" w:rsidP="0053549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535499">
              <w:rPr>
                <w:rFonts w:ascii="Arial" w:hAnsi="Arial" w:cs="Arial"/>
                <w:sz w:val="22"/>
                <w:szCs w:val="22"/>
              </w:rPr>
              <w:t>Proven experience hitting targets within a target driven role.</w:t>
            </w:r>
          </w:p>
          <w:p w14:paraId="3A8FAA5C" w14:textId="77777777" w:rsidR="00535499" w:rsidRPr="00535499" w:rsidRDefault="00535499" w:rsidP="0053549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535499">
              <w:rPr>
                <w:rFonts w:ascii="Arial" w:hAnsi="Arial" w:cs="Arial"/>
                <w:sz w:val="22"/>
                <w:szCs w:val="22"/>
              </w:rPr>
              <w:t>A working knowledge of the supported housing sector desirable.</w:t>
            </w:r>
          </w:p>
          <w:p w14:paraId="34875D05" w14:textId="77777777" w:rsidR="00535499" w:rsidRPr="00535499" w:rsidRDefault="00535499" w:rsidP="0053549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535499">
              <w:rPr>
                <w:rFonts w:ascii="Arial" w:hAnsi="Arial" w:cs="Arial"/>
                <w:sz w:val="22"/>
                <w:szCs w:val="22"/>
              </w:rPr>
              <w:t>Experience working in a service role, preferably within the housing or care sector.</w:t>
            </w:r>
          </w:p>
          <w:p w14:paraId="48085B3D" w14:textId="77777777" w:rsidR="00535499" w:rsidRPr="00535499" w:rsidRDefault="00535499" w:rsidP="0053549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535499">
              <w:rPr>
                <w:rFonts w:ascii="Arial" w:hAnsi="Arial" w:cs="Arial"/>
                <w:sz w:val="22"/>
                <w:szCs w:val="22"/>
              </w:rPr>
              <w:t>Strong customer service skills with the ability to communicate effectively.</w:t>
            </w:r>
          </w:p>
          <w:p w14:paraId="03A10583" w14:textId="77777777" w:rsidR="00535499" w:rsidRPr="00535499" w:rsidRDefault="00535499" w:rsidP="0053549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535499">
              <w:rPr>
                <w:rFonts w:ascii="Arial" w:hAnsi="Arial" w:cs="Arial"/>
                <w:sz w:val="22"/>
                <w:szCs w:val="22"/>
              </w:rPr>
              <w:t>Proven problem-solving abilities and the capacity to work autonomously.</w:t>
            </w:r>
          </w:p>
          <w:p w14:paraId="535D179B" w14:textId="77777777" w:rsidR="00535499" w:rsidRPr="00535499" w:rsidRDefault="00535499" w:rsidP="0053549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535499">
              <w:rPr>
                <w:rFonts w:ascii="Arial" w:hAnsi="Arial" w:cs="Arial"/>
                <w:sz w:val="22"/>
                <w:szCs w:val="22"/>
              </w:rPr>
              <w:t>Proficiency in technology and a willingness to adapt and learn.</w:t>
            </w:r>
          </w:p>
          <w:p w14:paraId="355F64CF" w14:textId="77777777" w:rsidR="00535499" w:rsidRPr="00535499" w:rsidRDefault="00535499" w:rsidP="0053549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535499">
              <w:rPr>
                <w:rFonts w:ascii="Arial" w:hAnsi="Arial" w:cs="Arial"/>
                <w:sz w:val="22"/>
                <w:szCs w:val="22"/>
              </w:rPr>
              <w:t>A full driving license and access to your vehicle are essential.</w:t>
            </w:r>
          </w:p>
          <w:p w14:paraId="6233647D" w14:textId="52FE00BD" w:rsidR="00AF082C" w:rsidRPr="00535499" w:rsidRDefault="00AF082C" w:rsidP="00932444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470B" w:rsidRPr="00535499" w14:paraId="5885E23D" w14:textId="77777777" w:rsidTr="003847BA">
        <w:tc>
          <w:tcPr>
            <w:tcW w:w="9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7F41" w14:textId="77777777" w:rsidR="0054470B" w:rsidRPr="00535499" w:rsidRDefault="0054470B" w:rsidP="0054470B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470B" w:rsidRPr="00535499" w14:paraId="11DF6B2A" w14:textId="77777777" w:rsidTr="000A6189">
        <w:tc>
          <w:tcPr>
            <w:tcW w:w="9016" w:type="dxa"/>
            <w:tcBorders>
              <w:top w:val="single" w:sz="4" w:space="0" w:color="auto"/>
              <w:bottom w:val="nil"/>
            </w:tcBorders>
          </w:tcPr>
          <w:p w14:paraId="46FDCE48" w14:textId="7D36F133" w:rsidR="0054470B" w:rsidRPr="00535499" w:rsidRDefault="0054470B" w:rsidP="004C4AFA">
            <w:pPr>
              <w:rPr>
                <w:rFonts w:ascii="Arial" w:hAnsi="Arial" w:cs="Arial"/>
                <w:sz w:val="22"/>
                <w:szCs w:val="22"/>
              </w:rPr>
            </w:pPr>
            <w:r w:rsidRPr="00535499">
              <w:rPr>
                <w:rFonts w:ascii="Arial" w:hAnsi="Arial" w:cs="Arial"/>
                <w:b/>
                <w:bCs/>
                <w:sz w:val="22"/>
                <w:szCs w:val="22"/>
              </w:rPr>
              <w:t>Desirable</w:t>
            </w:r>
          </w:p>
        </w:tc>
      </w:tr>
      <w:tr w:rsidR="0054470B" w:rsidRPr="00535499" w14:paraId="3B00CD6F" w14:textId="77777777" w:rsidTr="000A6189">
        <w:tc>
          <w:tcPr>
            <w:tcW w:w="9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AC79" w14:textId="77777777" w:rsidR="0029519A" w:rsidRPr="00535499" w:rsidRDefault="0029519A" w:rsidP="0029519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535499">
              <w:rPr>
                <w:rFonts w:ascii="Arial" w:hAnsi="Arial" w:cs="Arial"/>
                <w:sz w:val="22"/>
                <w:szCs w:val="22"/>
              </w:rPr>
              <w:t>Member of Chartered Institute of Housing or working towards qualification.</w:t>
            </w:r>
          </w:p>
          <w:p w14:paraId="1127B2BE" w14:textId="1B5FFACF" w:rsidR="0054470B" w:rsidRPr="00535499" w:rsidRDefault="0054470B" w:rsidP="0029519A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959BFA2" w14:textId="77777777" w:rsidR="00AF082C" w:rsidRPr="00535499" w:rsidRDefault="00AF082C" w:rsidP="004C4AFA">
      <w:pPr>
        <w:rPr>
          <w:rFonts w:ascii="Arial" w:hAnsi="Arial" w:cs="Arial"/>
          <w:sz w:val="22"/>
          <w:szCs w:val="22"/>
        </w:rPr>
      </w:pPr>
    </w:p>
    <w:sectPr w:rsidR="00AF082C" w:rsidRPr="00535499" w:rsidSect="00EB0155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F3567"/>
    <w:multiLevelType w:val="hybridMultilevel"/>
    <w:tmpl w:val="E3DAD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C1876"/>
    <w:multiLevelType w:val="hybridMultilevel"/>
    <w:tmpl w:val="0A0E2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929DD"/>
    <w:multiLevelType w:val="hybridMultilevel"/>
    <w:tmpl w:val="68064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C7BE4"/>
    <w:multiLevelType w:val="hybridMultilevel"/>
    <w:tmpl w:val="7D92B8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294152"/>
    <w:multiLevelType w:val="hybridMultilevel"/>
    <w:tmpl w:val="082E11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1D2B60"/>
    <w:multiLevelType w:val="hybridMultilevel"/>
    <w:tmpl w:val="0A3AAE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8085784">
    <w:abstractNumId w:val="5"/>
  </w:num>
  <w:num w:numId="2" w16cid:durableId="2103405248">
    <w:abstractNumId w:val="1"/>
  </w:num>
  <w:num w:numId="3" w16cid:durableId="1674333187">
    <w:abstractNumId w:val="4"/>
  </w:num>
  <w:num w:numId="4" w16cid:durableId="99765881">
    <w:abstractNumId w:val="3"/>
  </w:num>
  <w:num w:numId="5" w16cid:durableId="2079206482">
    <w:abstractNumId w:val="0"/>
  </w:num>
  <w:num w:numId="6" w16cid:durableId="379980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AFA"/>
    <w:rsid w:val="000A6189"/>
    <w:rsid w:val="00217462"/>
    <w:rsid w:val="00271221"/>
    <w:rsid w:val="00286ABF"/>
    <w:rsid w:val="0029519A"/>
    <w:rsid w:val="00362333"/>
    <w:rsid w:val="003847BA"/>
    <w:rsid w:val="003E6B99"/>
    <w:rsid w:val="0042291F"/>
    <w:rsid w:val="00451DBE"/>
    <w:rsid w:val="00467396"/>
    <w:rsid w:val="004C4AFA"/>
    <w:rsid w:val="00535499"/>
    <w:rsid w:val="0054470B"/>
    <w:rsid w:val="008177BC"/>
    <w:rsid w:val="00932444"/>
    <w:rsid w:val="00961438"/>
    <w:rsid w:val="00961F11"/>
    <w:rsid w:val="009777A6"/>
    <w:rsid w:val="00A84FB0"/>
    <w:rsid w:val="00AF082C"/>
    <w:rsid w:val="00B603C8"/>
    <w:rsid w:val="00CF5254"/>
    <w:rsid w:val="00D059D5"/>
    <w:rsid w:val="00DC297B"/>
    <w:rsid w:val="00E62502"/>
    <w:rsid w:val="00EA3535"/>
    <w:rsid w:val="00EB0155"/>
    <w:rsid w:val="00F022E2"/>
    <w:rsid w:val="00F56139"/>
    <w:rsid w:val="00FE1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77E41"/>
  <w15:chartTrackingRefBased/>
  <w15:docId w15:val="{2376A876-18E1-4AEF-B251-992A8FB8E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4A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4A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4A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4A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4A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4A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4A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4A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4A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4A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4A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4A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4A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4A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4A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4A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4A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4A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4A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4A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4A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4A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4A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4A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4A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4A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4A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4A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4AF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C4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71221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418CA450D34447A076F149ABF833E7" ma:contentTypeVersion="18" ma:contentTypeDescription="Create a new document." ma:contentTypeScope="" ma:versionID="55e2b7495bbcce3785cd2b27d04791e1">
  <xsd:schema xmlns:xsd="http://www.w3.org/2001/XMLSchema" xmlns:xs="http://www.w3.org/2001/XMLSchema" xmlns:p="http://schemas.microsoft.com/office/2006/metadata/properties" xmlns:ns2="03308186-ce06-4c0a-8ab3-52d8bc83f8c1" xmlns:ns3="a15d815b-4f3c-4f8f-9dfb-57a0a391956a" targetNamespace="http://schemas.microsoft.com/office/2006/metadata/properties" ma:root="true" ma:fieldsID="a7fbac32fd634923adfeb4897adca754" ns2:_="" ns3:_="">
    <xsd:import namespace="03308186-ce06-4c0a-8ab3-52d8bc83f8c1"/>
    <xsd:import namespace="a15d815b-4f3c-4f8f-9dfb-57a0a39195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08186-ce06-4c0a-8ab3-52d8bc83f8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8eb0559-4f2a-4d84-a09b-9f9d82a05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d815b-4f3c-4f8f-9dfb-57a0a391956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25eef81-ddb4-4f3d-9418-827d07af7041}" ma:internalName="TaxCatchAll" ma:showField="CatchAllData" ma:web="a15d815b-4f3c-4f8f-9dfb-57a0a39195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308186-ce06-4c0a-8ab3-52d8bc83f8c1">
      <Terms xmlns="http://schemas.microsoft.com/office/infopath/2007/PartnerControls"/>
    </lcf76f155ced4ddcb4097134ff3c332f>
    <TaxCatchAll xmlns="a15d815b-4f3c-4f8f-9dfb-57a0a391956a" xsi:nil="true"/>
  </documentManagement>
</p:properties>
</file>

<file path=customXml/itemProps1.xml><?xml version="1.0" encoding="utf-8"?>
<ds:datastoreItem xmlns:ds="http://schemas.openxmlformats.org/officeDocument/2006/customXml" ds:itemID="{1E67D4FB-39E7-4364-B863-37F706A49E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2BBB37-24FD-4A08-BC90-52D33ABAC9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08186-ce06-4c0a-8ab3-52d8bc83f8c1"/>
    <ds:schemaRef ds:uri="a15d815b-4f3c-4f8f-9dfb-57a0a39195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0D5729-65D6-42DF-9B2E-7D13854142FE}">
  <ds:schemaRefs>
    <ds:schemaRef ds:uri="http://schemas.microsoft.com/office/2006/metadata/properties"/>
    <ds:schemaRef ds:uri="http://schemas.microsoft.com/office/infopath/2007/PartnerControls"/>
    <ds:schemaRef ds:uri="03308186-ce06-4c0a-8ab3-52d8bc83f8c1"/>
    <ds:schemaRef ds:uri="a15d815b-4f3c-4f8f-9dfb-57a0a39195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811</Words>
  <Characters>4999</Characters>
  <Application>Microsoft Office Word</Application>
  <DocSecurity>0</DocSecurity>
  <Lines>201</Lines>
  <Paragraphs>60</Paragraphs>
  <ScaleCrop>false</ScaleCrop>
  <Company/>
  <LinksUpToDate>false</LinksUpToDate>
  <CharactersWithSpaces>5794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Lamprey</dc:creator>
  <cp:keywords/>
  <dc:description/>
  <cp:lastModifiedBy>Olivia Clark</cp:lastModifiedBy>
  <cp:revision>2</cp:revision>
  <dcterms:created xsi:type="dcterms:W3CDTF">2026-01-28T14:50:00Z</dcterms:created>
  <dcterms:modified xsi:type="dcterms:W3CDTF">2026-01-28T14:50:00Z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0x01010066418CA450D34447A076F149ABF833E7</vt:lpwstr>
  </property>
  <property fmtid="{D5CDD505-2E9C-101B-9397-08002B2CF9AE}" pid="3" name="MediaServiceImageTags">
    <vt:lpwstr/>
  </property>
</Properties>
</file>